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3034" w:rsidRPr="00676BCF" w:rsidRDefault="00EB3034" w:rsidP="00EB30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6BCF">
        <w:rPr>
          <w:rFonts w:ascii="Times New Roman" w:eastAsia="Calibri" w:hAnsi="Times New Roman" w:cs="Times New Roman"/>
          <w:sz w:val="24"/>
          <w:szCs w:val="24"/>
        </w:rPr>
        <w:t xml:space="preserve">Информация о трудоустройстве выпускников 9, 11 классов </w:t>
      </w:r>
    </w:p>
    <w:p w:rsidR="006525DF" w:rsidRPr="00676BCF" w:rsidRDefault="007171CB" w:rsidP="00EB30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в 20</w:t>
      </w:r>
      <w:r w:rsidRPr="007171CB">
        <w:rPr>
          <w:rFonts w:ascii="Times New Roman" w:eastAsia="Calibri" w:hAnsi="Times New Roman" w:cs="Times New Roman"/>
          <w:sz w:val="24"/>
          <w:szCs w:val="24"/>
        </w:rPr>
        <w:t>22</w:t>
      </w:r>
      <w:r>
        <w:rPr>
          <w:rFonts w:ascii="Times New Roman" w:eastAsia="Calibri" w:hAnsi="Times New Roman" w:cs="Times New Roman"/>
          <w:sz w:val="24"/>
          <w:szCs w:val="24"/>
        </w:rPr>
        <w:t>-2023</w:t>
      </w:r>
      <w:r w:rsidR="00EB3034" w:rsidRPr="00676BCF">
        <w:rPr>
          <w:rFonts w:ascii="Times New Roman" w:eastAsia="Calibri" w:hAnsi="Times New Roman" w:cs="Times New Roman"/>
          <w:sz w:val="24"/>
          <w:szCs w:val="24"/>
        </w:rPr>
        <w:t xml:space="preserve"> учебном году</w:t>
      </w:r>
      <w:r w:rsidR="00EB3034" w:rsidRPr="00676BC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/ </w:t>
      </w:r>
    </w:p>
    <w:p w:rsidR="00676BCF" w:rsidRDefault="00233732" w:rsidP="00233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6BCF">
        <w:rPr>
          <w:rFonts w:ascii="Times New Roman" w:hAnsi="Times New Roman" w:cs="Times New Roman"/>
          <w:sz w:val="24"/>
          <w:szCs w:val="24"/>
          <w:lang w:val="tt-RU"/>
        </w:rPr>
        <w:t>202</w:t>
      </w:r>
      <w:r w:rsidR="007171CB" w:rsidRPr="008438A6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7171CB">
        <w:rPr>
          <w:rFonts w:ascii="Times New Roman" w:hAnsi="Times New Roman" w:cs="Times New Roman"/>
          <w:sz w:val="24"/>
          <w:szCs w:val="24"/>
          <w:lang w:val="tt-RU"/>
        </w:rPr>
        <w:t xml:space="preserve"> - 2023</w:t>
      </w:r>
      <w:r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 нче уку елында</w:t>
      </w:r>
      <w:r w:rsidR="006525DF"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76BCF">
        <w:rPr>
          <w:sz w:val="24"/>
          <w:szCs w:val="24"/>
          <w:lang w:val="tt-RU"/>
        </w:rPr>
        <w:t xml:space="preserve"> </w:t>
      </w:r>
      <w:r w:rsidRPr="00676BCF">
        <w:rPr>
          <w:rFonts w:ascii="Times New Roman" w:hAnsi="Times New Roman" w:cs="Times New Roman"/>
          <w:sz w:val="24"/>
          <w:szCs w:val="24"/>
          <w:lang w:val="tt-RU"/>
        </w:rPr>
        <w:t xml:space="preserve">9, 11 сыйныф укучыларын </w:t>
      </w:r>
    </w:p>
    <w:p w:rsidR="00233732" w:rsidRPr="00676BCF" w:rsidRDefault="00233732" w:rsidP="0023373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676BCF">
        <w:rPr>
          <w:rFonts w:ascii="Times New Roman" w:hAnsi="Times New Roman" w:cs="Times New Roman"/>
          <w:sz w:val="24"/>
          <w:szCs w:val="24"/>
          <w:lang w:val="tt-RU"/>
        </w:rPr>
        <w:t>эшкә урнаштыру турында мәгълүмат</w:t>
      </w:r>
    </w:p>
    <w:p w:rsidR="00C85D6A" w:rsidRPr="00676BCF" w:rsidRDefault="00C85D6A" w:rsidP="00C61EB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10492" w:type="dxa"/>
        <w:tblInd w:w="-1139" w:type="dxa"/>
        <w:tblLook w:val="04A0" w:firstRow="1" w:lastRow="0" w:firstColumn="1" w:lastColumn="0" w:noHBand="0" w:noVBand="1"/>
      </w:tblPr>
      <w:tblGrid>
        <w:gridCol w:w="8931"/>
        <w:gridCol w:w="1561"/>
      </w:tblGrid>
      <w:tr w:rsidR="00210419" w:rsidRPr="000430CE" w:rsidTr="00E55094">
        <w:tc>
          <w:tcPr>
            <w:tcW w:w="10492" w:type="dxa"/>
            <w:gridSpan w:val="2"/>
          </w:tcPr>
          <w:p w:rsidR="00981158" w:rsidRPr="000430CE" w:rsidRDefault="00981158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Сведения о поступлении выпускников 9 классов в учреждения начального и среднего ПО/</w:t>
            </w:r>
          </w:p>
          <w:p w:rsidR="00233732" w:rsidRPr="000430CE" w:rsidRDefault="00233732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нчы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сыйныф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укучыларының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башлангыч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учреждениеләренә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керүе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турында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мәгълүмат</w:t>
            </w:r>
            <w:proofErr w:type="spellEnd"/>
          </w:p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0419" w:rsidRPr="00B66BB3" w:rsidTr="00E55094">
        <w:tc>
          <w:tcPr>
            <w:tcW w:w="8931" w:type="dxa"/>
          </w:tcPr>
          <w:p w:rsidR="00210419" w:rsidRPr="002D5CC6" w:rsidRDefault="00704DCA" w:rsidP="000430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Всего обучалось в 9 классе в прошедшем учебном году /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Барлыгы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узган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елында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укыды</w:t>
            </w:r>
            <w:proofErr w:type="spellEnd"/>
          </w:p>
        </w:tc>
        <w:tc>
          <w:tcPr>
            <w:tcW w:w="1561" w:type="dxa"/>
          </w:tcPr>
          <w:p w:rsidR="00210419" w:rsidRPr="000430CE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1213ED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Перешло в 10 класс/ </w:t>
            </w:r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нчы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сыйныфка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күчте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210419" w:rsidRPr="000430CE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C72C44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Трудоустроены /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Эшкә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урнашты</w:t>
            </w:r>
            <w:proofErr w:type="spellEnd"/>
          </w:p>
        </w:tc>
        <w:tc>
          <w:tcPr>
            <w:tcW w:w="1561" w:type="dxa"/>
          </w:tcPr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A6525C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Осталось на повторный год обучения /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елына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калды</w:t>
            </w:r>
            <w:proofErr w:type="spellEnd"/>
          </w:p>
        </w:tc>
        <w:tc>
          <w:tcPr>
            <w:tcW w:w="1561" w:type="dxa"/>
          </w:tcPr>
          <w:p w:rsidR="00210419" w:rsidRPr="000430CE" w:rsidRDefault="00210419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DF28F6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нефтяной техникум» /</w:t>
            </w:r>
            <w:r w:rsidR="00F70B9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«Лениногорск нефть техникумы»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3732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0430CE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720DBC" w:rsidRDefault="00DB3AAC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720DBC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техникум физической культуры»/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физик культура техникумы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урта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бирүче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мәгариф</w:t>
            </w:r>
            <w:proofErr w:type="spellEnd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720DBC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720DBC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10419" w:rsidRPr="00B66BB3" w:rsidTr="00E55094">
        <w:tc>
          <w:tcPr>
            <w:tcW w:w="8931" w:type="dxa"/>
          </w:tcPr>
          <w:p w:rsidR="00210419" w:rsidRPr="000430CE" w:rsidRDefault="000430CE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ГАОУ СПО «ЛМХПК»/ </w:t>
            </w:r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Лениногорск музыка-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педагогика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дәуләт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hөнәри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35A4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210419" w:rsidRPr="000430CE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6B2E2A" w:rsidRDefault="00F40572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2E2A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6B2E2A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медицинский колледж»/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медицина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="000430CE" w:rsidRPr="006B2E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E24EB4" w:rsidRPr="006B2E2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1" w:type="dxa"/>
          </w:tcPr>
          <w:p w:rsidR="00F70B99" w:rsidRPr="006B2E2A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8456E5" w:rsidRDefault="00B75C5A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56E5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>Бугульминское</w:t>
            </w:r>
            <w:proofErr w:type="spellEnd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медицинское училище» имени </w:t>
            </w:r>
            <w:proofErr w:type="spellStart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>А.П.Вязьмина</w:t>
            </w:r>
            <w:proofErr w:type="spellEnd"/>
            <w:r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А.П.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Вязьмин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9556E0" w:rsidRPr="008456E5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Бөгелмә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медицина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училищесы"дәүләт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E24EB4" w:rsidRPr="008456E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561" w:type="dxa"/>
          </w:tcPr>
          <w:p w:rsidR="00F70B99" w:rsidRPr="008456E5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E56195"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 колледж строительства, арх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итектуры и городского хозяйства</w:t>
            </w:r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/ "Казан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төзелеш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, архитектура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шәһәр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хуҗалыгы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430C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F70B99" w:rsidRPr="00787F47" w:rsidRDefault="007171CB" w:rsidP="000430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ГАПОУ ЛПК</w:t>
            </w:r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 "Лениногорск политехника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көллияте"дәүләт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F6B97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F70B99" w:rsidRPr="000430CE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3844A1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ГАПОУ </w:t>
            </w:r>
            <w:r w:rsidR="00E56195" w:rsidRPr="000430CE">
              <w:rPr>
                <w:rFonts w:ascii="Times New Roman" w:hAnsi="Times New Roman" w:cs="Times New Roman"/>
                <w:sz w:val="24"/>
                <w:szCs w:val="24"/>
              </w:rPr>
              <w:t>Казанский автотранспорт</w:t>
            </w: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ный техникум им. 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А.П.Обыденнова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/ А. П.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Обыденнов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 "Казан автотранспорт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техникумы"дәүләт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  <w:r w:rsidR="009556E0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1" w:type="dxa"/>
          </w:tcPr>
          <w:p w:rsidR="00F70B99" w:rsidRPr="00720DBC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70B99" w:rsidRPr="00B66BB3" w:rsidTr="00E55094">
        <w:tc>
          <w:tcPr>
            <w:tcW w:w="8931" w:type="dxa"/>
          </w:tcPr>
          <w:p w:rsidR="00F70B99" w:rsidRPr="000430CE" w:rsidRDefault="00E56195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r w:rsidR="006C0914" w:rsidRPr="000430CE">
              <w:rPr>
                <w:rFonts w:ascii="Times New Roman" w:hAnsi="Times New Roman" w:cs="Times New Roman"/>
                <w:sz w:val="24"/>
                <w:szCs w:val="24"/>
              </w:rPr>
              <w:t>ьметьевский</w:t>
            </w:r>
            <w:proofErr w:type="spellEnd"/>
            <w:r w:rsidR="006C0914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филиал колледж КИУ (ИЭУП)</w:t>
            </w:r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В. Г.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Тимирясов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исемендәге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Казан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инновацион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университеты (ИЭУП) Әлмәт филиалы көллияте</w:t>
            </w:r>
          </w:p>
        </w:tc>
        <w:tc>
          <w:tcPr>
            <w:tcW w:w="1561" w:type="dxa"/>
          </w:tcPr>
          <w:p w:rsidR="00F70B99" w:rsidRPr="00720DBC" w:rsidRDefault="007171CB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56195" w:rsidRPr="00B66BB3" w:rsidTr="00E55094">
        <w:tc>
          <w:tcPr>
            <w:tcW w:w="8931" w:type="dxa"/>
          </w:tcPr>
          <w:p w:rsidR="00E56195" w:rsidRPr="000430CE" w:rsidRDefault="00B66BB3" w:rsidP="000430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колледж физической культуры»</w:t>
            </w:r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/"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Әлмәт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физик культура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көллияте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34C39" w:rsidRPr="000430CE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61" w:type="dxa"/>
          </w:tcPr>
          <w:p w:rsidR="00E56195" w:rsidRPr="008456E5" w:rsidRDefault="007171CB" w:rsidP="000430CE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85D6A" w:rsidRDefault="00C85D6A" w:rsidP="00C61EB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61" w:type="dxa"/>
        <w:tblInd w:w="-1139" w:type="dxa"/>
        <w:tblLook w:val="04A0" w:firstRow="1" w:lastRow="0" w:firstColumn="1" w:lastColumn="0" w:noHBand="0" w:noVBand="1"/>
      </w:tblPr>
      <w:tblGrid>
        <w:gridCol w:w="8902"/>
        <w:gridCol w:w="1559"/>
      </w:tblGrid>
      <w:tr w:rsidR="006525DF" w:rsidRPr="00B66BB3" w:rsidTr="008848E0">
        <w:tc>
          <w:tcPr>
            <w:tcW w:w="10461" w:type="dxa"/>
            <w:gridSpan w:val="2"/>
          </w:tcPr>
          <w:p w:rsidR="006525DF" w:rsidRPr="00B66BB3" w:rsidRDefault="006525DF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>Свед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ения о поступлении выпускников 11</w:t>
            </w: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 xml:space="preserve"> классов в учреждения </w:t>
            </w:r>
          </w:p>
          <w:p w:rsidR="006525DF" w:rsidRPr="00676BCF" w:rsidRDefault="006525DF" w:rsidP="00676B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6B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сыйныф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укучыларының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учреждениегә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укырга </w:t>
            </w:r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керүе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турында</w:t>
            </w:r>
            <w:proofErr w:type="spellEnd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2D5CC6" w:rsidRPr="002D5C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белешмәләр</w:t>
            </w:r>
            <w:proofErr w:type="spellEnd"/>
          </w:p>
        </w:tc>
      </w:tr>
      <w:tr w:rsidR="006525DF" w:rsidRPr="009864D4" w:rsidTr="008848E0">
        <w:tc>
          <w:tcPr>
            <w:tcW w:w="8902" w:type="dxa"/>
          </w:tcPr>
          <w:p w:rsidR="006525DF" w:rsidRPr="009864D4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Всего обучалось в 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11</w:t>
            </w: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классе в прошедшем учебном году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/Үткән уку елында барлыгы 11сыйныфта укыган укучылар саны   </w:t>
            </w:r>
          </w:p>
        </w:tc>
        <w:tc>
          <w:tcPr>
            <w:tcW w:w="1559" w:type="dxa"/>
          </w:tcPr>
          <w:p w:rsidR="006525DF" w:rsidRPr="009864D4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9864D4" w:rsidRDefault="006525DF" w:rsidP="002D5C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Трудоустроены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/ Эш</w:t>
            </w:r>
            <w:r w:rsidR="002D5CC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>кә урнашты</w:t>
            </w:r>
          </w:p>
        </w:tc>
        <w:tc>
          <w:tcPr>
            <w:tcW w:w="1559" w:type="dxa"/>
          </w:tcPr>
          <w:p w:rsidR="006525DF" w:rsidRPr="007171CB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9864D4" w:rsidRDefault="006525DF" w:rsidP="002D5C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403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Осталось на повторный год обучения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tt-RU" w:eastAsia="ru-RU"/>
              </w:rPr>
              <w:t xml:space="preserve">/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Тагын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бер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уку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елына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сыйныфта</w:t>
            </w:r>
            <w:proofErr w:type="spellEnd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5CC6" w:rsidRPr="000430CE">
              <w:rPr>
                <w:rFonts w:ascii="Times New Roman" w:hAnsi="Times New Roman" w:cs="Times New Roman"/>
                <w:sz w:val="24"/>
                <w:szCs w:val="24"/>
              </w:rPr>
              <w:t>калды</w:t>
            </w:r>
            <w:proofErr w:type="spellEnd"/>
          </w:p>
        </w:tc>
        <w:tc>
          <w:tcPr>
            <w:tcW w:w="1559" w:type="dxa"/>
          </w:tcPr>
          <w:p w:rsidR="006525DF" w:rsidRPr="007171CB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F61CF5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архитектурно-строительный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архитектура - төзелеш университеты</w:t>
            </w:r>
          </w:p>
        </w:tc>
        <w:tc>
          <w:tcPr>
            <w:tcW w:w="1559" w:type="dxa"/>
          </w:tcPr>
          <w:p w:rsidR="006525DF" w:rsidRPr="008438A6" w:rsidRDefault="008438A6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B66BB3" w:rsidRDefault="006525DF" w:rsidP="008848E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технический университет им. А.Н. Туполева (КАИ)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А.Н.Туполев исемендәге Казан техник униве</w:t>
            </w:r>
            <w:r w:rsidR="00D96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ситеты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FF6EAD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CA1EBC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технологический университет (КХТИ)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/Казан технология университеты</w:t>
            </w:r>
          </w:p>
        </w:tc>
        <w:tc>
          <w:tcPr>
            <w:tcW w:w="1559" w:type="dxa"/>
          </w:tcPr>
          <w:p w:rsidR="006525DF" w:rsidRPr="00FF6EAD" w:rsidRDefault="008438A6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6525DF" w:rsidRPr="00FF6EAD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>Казанский университет культуры и искусств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Казан мәдәният һәм сәнгать университеты</w:t>
            </w:r>
            <w:r w:rsidRPr="00FF6EA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FF6EAD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энергетический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Казан энергетика университеты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1F7E5F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Филиал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КГТУ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им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Туполева</w:t>
            </w:r>
            <w:proofErr w:type="spellEnd"/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Челны</w:t>
            </w:r>
            <w:proofErr w:type="spellEnd"/>
            <w:r w:rsidR="00D96FA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 Яр Чаллы шәһәре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А.Н.Туполев исемендәге КДТУ Филиалы</w:t>
            </w:r>
            <w:r w:rsidRPr="001F7E5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2F0EF1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bookmarkStart w:id="0" w:name="_GoBack"/>
        <w:bookmarkEnd w:id="0"/>
      </w:tr>
      <w:tr w:rsidR="006525DF" w:rsidRPr="002F0EF1" w:rsidTr="008848E0">
        <w:tc>
          <w:tcPr>
            <w:tcW w:w="8902" w:type="dxa"/>
          </w:tcPr>
          <w:p w:rsidR="006525DF" w:rsidRPr="00CA1EBC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филиал Российской академии правосудия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CA1E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 суд эшчәнлеге академиясенең Казан филиалы</w:t>
            </w:r>
          </w:p>
        </w:tc>
        <w:tc>
          <w:tcPr>
            <w:tcW w:w="1559" w:type="dxa"/>
          </w:tcPr>
          <w:p w:rsidR="006525DF" w:rsidRPr="002F0EF1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Казанский филиал Поволжского университета телекоммуникаций и информатики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Идел буе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телекоммуникацияләр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информатика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университетының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Казан филиалы</w:t>
            </w:r>
          </w:p>
        </w:tc>
        <w:tc>
          <w:tcPr>
            <w:tcW w:w="1559" w:type="dxa"/>
          </w:tcPr>
          <w:p w:rsidR="006525DF" w:rsidRPr="008438A6" w:rsidRDefault="008438A6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525DF" w:rsidRPr="002F0EF1" w:rsidTr="008848E0">
        <w:tc>
          <w:tcPr>
            <w:tcW w:w="8902" w:type="dxa"/>
          </w:tcPr>
          <w:p w:rsidR="006525DF" w:rsidRPr="00B66BB3" w:rsidRDefault="006525DF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Казанский филиал Санкт-Петербургской Академии управления и экономики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т-Петербург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идарә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икътисад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кадемиясенең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Казан филиалы</w:t>
            </w: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559" w:type="dxa"/>
          </w:tcPr>
          <w:p w:rsidR="006525DF" w:rsidRPr="008438A6" w:rsidRDefault="008438A6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Финансовый университет при правительстве РФ г. Москва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РФ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Хөкүмәте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каршындагы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Финанс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университеты,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Мәскәү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1559" w:type="dxa"/>
          </w:tcPr>
          <w:p w:rsidR="006525DF" w:rsidRDefault="008438A6" w:rsidP="008848E0">
            <w:pPr>
              <w:jc w:val="center"/>
            </w:pPr>
            <w:r>
              <w:t>0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Российский государственный университет физической культуры, спорта, молодежи и туризма г. Москва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 дәүләт физик культура, спорт, яшьләр һәм туризм университеты, Мәскәү шәһәре</w:t>
            </w:r>
          </w:p>
        </w:tc>
        <w:tc>
          <w:tcPr>
            <w:tcW w:w="1559" w:type="dxa"/>
          </w:tcPr>
          <w:p w:rsidR="006525DF" w:rsidRDefault="008438A6" w:rsidP="008848E0">
            <w:pPr>
              <w:jc w:val="center"/>
            </w:pPr>
            <w:r>
              <w:t>0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43E2">
              <w:rPr>
                <w:rFonts w:ascii="Times New Roman" w:hAnsi="Times New Roman" w:cs="Times New Roman"/>
                <w:sz w:val="24"/>
                <w:szCs w:val="24"/>
              </w:rPr>
              <w:t>Московский государственный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Мәскәү Дәүләт университеты</w:t>
            </w:r>
          </w:p>
        </w:tc>
        <w:tc>
          <w:tcPr>
            <w:tcW w:w="1559" w:type="dxa"/>
          </w:tcPr>
          <w:p w:rsidR="006525DF" w:rsidRDefault="008438A6" w:rsidP="008848E0">
            <w:pPr>
              <w:jc w:val="center"/>
            </w:pPr>
            <w:r>
              <w:t>2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Балтийский государственный технический университет </w:t>
            </w:r>
            <w:proofErr w:type="spellStart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ВоенМех</w:t>
            </w:r>
            <w:proofErr w:type="spellEnd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 имени Д. Ф. Устинова, город Санкт – Петербург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Ф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Устинов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исемендәге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Балтыйк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техник университеты</w:t>
            </w:r>
            <w:r w:rsidRPr="003A49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A4947">
              <w:rPr>
                <w:rFonts w:ascii="Times New Roman" w:hAnsi="Times New Roman" w:cs="Times New Roman"/>
                <w:sz w:val="24"/>
                <w:szCs w:val="24"/>
              </w:rPr>
              <w:t>ВоенМех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Санкт-Петербург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шәһәре</w:t>
            </w:r>
            <w:proofErr w:type="spellEnd"/>
          </w:p>
        </w:tc>
        <w:tc>
          <w:tcPr>
            <w:tcW w:w="1559" w:type="dxa"/>
          </w:tcPr>
          <w:p w:rsidR="006525DF" w:rsidRPr="00B66BB3" w:rsidRDefault="008438A6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25DF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43E2">
              <w:rPr>
                <w:rFonts w:ascii="Times New Roman" w:hAnsi="Times New Roman" w:cs="Times New Roman"/>
                <w:sz w:val="24"/>
                <w:szCs w:val="24"/>
              </w:rPr>
              <w:t>Первое высшее техническое учебное заведение России Санкт – Петербургский горный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Россиянең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беренче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югары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техник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уку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йорты</w:t>
            </w:r>
            <w:proofErr w:type="spellEnd"/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-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Санкт-Петербург тау университеты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559" w:type="dxa"/>
          </w:tcPr>
          <w:p w:rsidR="006525DF" w:rsidRDefault="008438A6" w:rsidP="008848E0">
            <w:pPr>
              <w:jc w:val="center"/>
            </w:pPr>
            <w:r>
              <w:t>0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B16597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технический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Arial" w:hAnsi="Arial" w:cs="Arial"/>
                <w:color w:val="000000"/>
                <w:sz w:val="15"/>
                <w:szCs w:val="15"/>
              </w:rPr>
              <w:t xml:space="preserve"> </w:t>
            </w:r>
            <w:r w:rsidRPr="00B165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Самара дәүләт техник университеты</w:t>
            </w:r>
          </w:p>
        </w:tc>
        <w:tc>
          <w:tcPr>
            <w:tcW w:w="1559" w:type="dxa"/>
          </w:tcPr>
          <w:p w:rsidR="006525DF" w:rsidRPr="00B66BB3" w:rsidRDefault="008438A6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25DF" w:rsidRPr="00B66BB3" w:rsidTr="008848E0">
        <w:tc>
          <w:tcPr>
            <w:tcW w:w="8902" w:type="dxa"/>
          </w:tcPr>
          <w:p w:rsidR="006525DF" w:rsidRPr="00174CF8" w:rsidRDefault="006525DF" w:rsidP="008848E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F0EF1">
              <w:rPr>
                <w:rFonts w:ascii="Times New Roman" w:hAnsi="Times New Roman" w:cs="Times New Roman"/>
                <w:sz w:val="24"/>
                <w:szCs w:val="24"/>
              </w:rPr>
              <w:t>Самарский государственный институт культуры (СГИК</w:t>
            </w:r>
            <w:r w:rsidRPr="00174CF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74C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Самара дәүләт мәдәният институты</w:t>
            </w:r>
            <w:r w:rsidRPr="00174CF8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(СДМИ)</w:t>
            </w:r>
          </w:p>
        </w:tc>
        <w:tc>
          <w:tcPr>
            <w:tcW w:w="1559" w:type="dxa"/>
          </w:tcPr>
          <w:p w:rsidR="006525DF" w:rsidRPr="00B66BB3" w:rsidRDefault="008438A6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171CB" w:rsidRPr="00B66BB3" w:rsidTr="008848E0">
        <w:tc>
          <w:tcPr>
            <w:tcW w:w="8902" w:type="dxa"/>
          </w:tcPr>
          <w:p w:rsidR="007171CB" w:rsidRPr="002F0EF1" w:rsidRDefault="007171CB" w:rsidP="008848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1CB">
              <w:rPr>
                <w:rFonts w:ascii="Times New Roman" w:hAnsi="Times New Roman" w:cs="Times New Roman"/>
                <w:sz w:val="24"/>
                <w:szCs w:val="24"/>
              </w:rPr>
              <w:t>ГАОУ СПО «</w:t>
            </w:r>
            <w:proofErr w:type="spellStart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 xml:space="preserve"> нефтяной техникум» / «Лениногорск нефть техникумы» </w:t>
            </w:r>
            <w:proofErr w:type="spellStart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>автоном</w:t>
            </w:r>
            <w:proofErr w:type="spellEnd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>һөнәри</w:t>
            </w:r>
            <w:proofErr w:type="spellEnd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171CB">
              <w:rPr>
                <w:rFonts w:ascii="Times New Roman" w:hAnsi="Times New Roman" w:cs="Times New Roman"/>
                <w:sz w:val="24"/>
                <w:szCs w:val="24"/>
              </w:rPr>
              <w:t>учреждениесе</w:t>
            </w:r>
            <w:proofErr w:type="spellEnd"/>
          </w:p>
        </w:tc>
        <w:tc>
          <w:tcPr>
            <w:tcW w:w="1559" w:type="dxa"/>
          </w:tcPr>
          <w:p w:rsidR="007171CB" w:rsidRPr="007171CB" w:rsidRDefault="007171CB" w:rsidP="008848E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:rsidR="001F7E5F" w:rsidRDefault="001F7E5F" w:rsidP="006F75D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1F7E5F" w:rsidSect="00E55094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7EB"/>
    <w:rsid w:val="0002139F"/>
    <w:rsid w:val="00034C39"/>
    <w:rsid w:val="000430CE"/>
    <w:rsid w:val="001213ED"/>
    <w:rsid w:val="00145927"/>
    <w:rsid w:val="001835A4"/>
    <w:rsid w:val="001F315A"/>
    <w:rsid w:val="001F6B97"/>
    <w:rsid w:val="001F7E5F"/>
    <w:rsid w:val="00210419"/>
    <w:rsid w:val="00233732"/>
    <w:rsid w:val="002D5CC6"/>
    <w:rsid w:val="002F0EF1"/>
    <w:rsid w:val="003844A1"/>
    <w:rsid w:val="003A4947"/>
    <w:rsid w:val="003D5CD9"/>
    <w:rsid w:val="00414BFC"/>
    <w:rsid w:val="00424FCA"/>
    <w:rsid w:val="004444BD"/>
    <w:rsid w:val="00451807"/>
    <w:rsid w:val="004F7BD3"/>
    <w:rsid w:val="00605844"/>
    <w:rsid w:val="006525DF"/>
    <w:rsid w:val="00676BCF"/>
    <w:rsid w:val="006B2E2A"/>
    <w:rsid w:val="006C0914"/>
    <w:rsid w:val="006F75DB"/>
    <w:rsid w:val="00704DCA"/>
    <w:rsid w:val="007171CB"/>
    <w:rsid w:val="00720DBC"/>
    <w:rsid w:val="00723634"/>
    <w:rsid w:val="007317C2"/>
    <w:rsid w:val="00757B8B"/>
    <w:rsid w:val="00762FDB"/>
    <w:rsid w:val="00787F47"/>
    <w:rsid w:val="0081149A"/>
    <w:rsid w:val="008438A6"/>
    <w:rsid w:val="008456E5"/>
    <w:rsid w:val="00845CF0"/>
    <w:rsid w:val="00887F03"/>
    <w:rsid w:val="008A3A48"/>
    <w:rsid w:val="008E6CCF"/>
    <w:rsid w:val="008F1ABB"/>
    <w:rsid w:val="009036D5"/>
    <w:rsid w:val="00917DFE"/>
    <w:rsid w:val="009556E0"/>
    <w:rsid w:val="00981158"/>
    <w:rsid w:val="009D5A3B"/>
    <w:rsid w:val="00A6525C"/>
    <w:rsid w:val="00A767EB"/>
    <w:rsid w:val="00A943E2"/>
    <w:rsid w:val="00AC630E"/>
    <w:rsid w:val="00B014E4"/>
    <w:rsid w:val="00B1060D"/>
    <w:rsid w:val="00B66BB3"/>
    <w:rsid w:val="00B75C5A"/>
    <w:rsid w:val="00BF62D2"/>
    <w:rsid w:val="00C33E15"/>
    <w:rsid w:val="00C61EB6"/>
    <w:rsid w:val="00C705D6"/>
    <w:rsid w:val="00C72C44"/>
    <w:rsid w:val="00C85D6A"/>
    <w:rsid w:val="00CA2139"/>
    <w:rsid w:val="00CD15AE"/>
    <w:rsid w:val="00CE4039"/>
    <w:rsid w:val="00D50861"/>
    <w:rsid w:val="00D96FA9"/>
    <w:rsid w:val="00DB3AAC"/>
    <w:rsid w:val="00DC0BB7"/>
    <w:rsid w:val="00DF28F6"/>
    <w:rsid w:val="00E07699"/>
    <w:rsid w:val="00E24EB4"/>
    <w:rsid w:val="00E55094"/>
    <w:rsid w:val="00E56195"/>
    <w:rsid w:val="00EB3034"/>
    <w:rsid w:val="00F240E3"/>
    <w:rsid w:val="00F40572"/>
    <w:rsid w:val="00F70B99"/>
    <w:rsid w:val="00F86709"/>
    <w:rsid w:val="00FC7044"/>
    <w:rsid w:val="00FF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6B7928"/>
  <w15:docId w15:val="{0B588564-7FD0-4395-9A65-E797720B1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F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5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845CF0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845C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845867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21108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62850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080643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9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93016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2533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886572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7901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612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37717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4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04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191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031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466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64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09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118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690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74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9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226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71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933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012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95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86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05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594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02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53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97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090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95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21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12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41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784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757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834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205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955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33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02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9599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227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180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971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0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73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84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5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94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09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79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428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626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43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24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728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62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15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0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110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800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3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91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94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36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030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508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165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265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16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039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10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158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15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67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7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816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300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911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85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49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58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361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507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530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5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978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950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93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32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59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665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7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93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977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097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184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92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960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68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369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344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5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981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057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25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026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92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04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24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37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54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87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295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115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44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86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28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960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334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780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015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90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56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665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1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80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16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09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585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58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704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082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08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798115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524512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8008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52517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27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13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778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7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876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40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2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17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1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92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47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16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9584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865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300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363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72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2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20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31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51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23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322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30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41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538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554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369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3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5242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93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2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44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9680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780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477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9693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534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04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631996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487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6424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254240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5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single" w:sz="2" w:space="0" w:color="D0D0D0"/>
                            <w:right w:val="dotted" w:sz="6" w:space="0" w:color="C0C0C0"/>
                          </w:divBdr>
                          <w:divsChild>
                            <w:div w:id="109083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42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819494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408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7172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9672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3577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220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93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5837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8297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3635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69330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121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079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4553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4576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129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0025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3089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666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1896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2764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6416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79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881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4281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4945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66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4287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8049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5108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620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8804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263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0294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9021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2940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32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293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01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3481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941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3333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859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7401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915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293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749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684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9616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420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39446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0688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554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9438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5264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3160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3563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6327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169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2492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3900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8127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87906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07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96582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93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5123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6702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067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1802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4672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13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8354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6156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708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997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5880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11276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3722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2018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2640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665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4661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62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6719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4449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9573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42477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029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0788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951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055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4163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6069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2631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68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69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50553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1109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2893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690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588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4751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86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9636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066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27925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9029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2967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846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9426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487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160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3340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3895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129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7350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114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3404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289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5497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781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5443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1912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1313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54762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962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495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138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5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879246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63964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52628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0767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191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02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995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127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428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40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62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746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83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932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494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10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052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833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1877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35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22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161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98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63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3752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019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851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019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205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12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119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09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8979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022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5408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79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195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43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49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147783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13563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52524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171901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582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1637949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746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291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2827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14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74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98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847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55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021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15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43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70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75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53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78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672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85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58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27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58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444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42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21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89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654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58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1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783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302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54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75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418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83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868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3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5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71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659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69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37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56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97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165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73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57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344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93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4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419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66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59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741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00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187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35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82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62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80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453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26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619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24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671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9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17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658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50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574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446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38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01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112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74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76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538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11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208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799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23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972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38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014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156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2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945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65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42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5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56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53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98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41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9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108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29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33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694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03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4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13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384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4408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514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876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62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750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267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5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44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739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691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997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658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9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54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361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38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58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913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59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55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08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56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83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8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03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21835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23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21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628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0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520363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83284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76062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1492677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97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23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8536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722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0817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1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4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075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8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8588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795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4288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008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558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375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695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900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3542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99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312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23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10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392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30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4317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5773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848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20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466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729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24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589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54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75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73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00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843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6831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7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99474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dotted" w:sz="6" w:space="0" w:color="C0C0C0"/>
            <w:right w:val="single" w:sz="2" w:space="0" w:color="D0D0D0"/>
          </w:divBdr>
          <w:divsChild>
            <w:div w:id="1438939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805460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2163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947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7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0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8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1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06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28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0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0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8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9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40970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5610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656165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72780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06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0D0D0"/>
                            <w:left w:val="single" w:sz="2" w:space="0" w:color="D0D0D0"/>
                            <w:bottom w:val="dotted" w:sz="6" w:space="0" w:color="C0C0C0"/>
                            <w:right w:val="dotted" w:sz="6" w:space="0" w:color="C0C0C0"/>
                          </w:divBdr>
                          <w:divsChild>
                            <w:div w:id="907693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393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0D0D0"/>
                                    <w:left w:val="single" w:sz="2" w:space="0" w:color="D0D0D0"/>
                                    <w:bottom w:val="single" w:sz="2" w:space="0" w:color="D0D0D0"/>
                                    <w:right w:val="single" w:sz="2" w:space="0" w:color="D0D0D0"/>
                                  </w:divBdr>
                                  <w:divsChild>
                                    <w:div w:id="37360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5223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5147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217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660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325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093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31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341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27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1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64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21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026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80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57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835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247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30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910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784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170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4114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19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16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720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94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78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797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38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252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91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5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328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24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364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585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8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8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83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966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7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73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12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47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675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488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688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126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87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9509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62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662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95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59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97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110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58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795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679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921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72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041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00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99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54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097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82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694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989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51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00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6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67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68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73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26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446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0748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16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10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973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75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1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877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37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60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68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88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47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512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7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294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0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451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041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795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17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296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125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07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684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69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1862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44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417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639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88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48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56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78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73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60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89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91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678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439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6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61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08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836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09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98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97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20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698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284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501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3793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52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35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091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8296882">
          <w:marLeft w:val="0"/>
          <w:marRight w:val="0"/>
          <w:marTop w:val="0"/>
          <w:marBottom w:val="0"/>
          <w:divBdr>
            <w:top w:val="single" w:sz="2" w:space="0" w:color="D0D0D0"/>
            <w:left w:val="single" w:sz="2" w:space="0" w:color="D0D0D0"/>
            <w:bottom w:val="single" w:sz="2" w:space="0" w:color="D0D0D0"/>
            <w:right w:val="single" w:sz="2" w:space="0" w:color="D0D0D0"/>
          </w:divBdr>
          <w:divsChild>
            <w:div w:id="96843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955619">
                  <w:marLeft w:val="0"/>
                  <w:marRight w:val="0"/>
                  <w:marTop w:val="0"/>
                  <w:marBottom w:val="0"/>
                  <w:divBdr>
                    <w:top w:val="single" w:sz="2" w:space="0" w:color="D0D0D0"/>
                    <w:left w:val="single" w:sz="2" w:space="0" w:color="D0D0D0"/>
                    <w:bottom w:val="single" w:sz="2" w:space="0" w:color="D0D0D0"/>
                    <w:right w:val="single" w:sz="2" w:space="0" w:color="D0D0D0"/>
                  </w:divBdr>
                  <w:divsChild>
                    <w:div w:id="95140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21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57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948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26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068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41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703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09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637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95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02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903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2950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189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172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603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215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90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68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603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12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5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4545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13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054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26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180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05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76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478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481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589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08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16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027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5351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08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463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646</Words>
  <Characters>3688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4326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Писанова Светлана</dc:creator>
  <cp:lastModifiedBy>Светлана</cp:lastModifiedBy>
  <cp:revision>4</cp:revision>
  <dcterms:created xsi:type="dcterms:W3CDTF">2022-09-28T07:24:00Z</dcterms:created>
  <dcterms:modified xsi:type="dcterms:W3CDTF">2023-09-19T04:42:00Z</dcterms:modified>
</cp:coreProperties>
</file>